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新生被服用品</w:t>
      </w:r>
      <w:r>
        <w:rPr>
          <w:rFonts w:hint="eastAsia"/>
          <w:sz w:val="28"/>
          <w:szCs w:val="28"/>
          <w:lang w:val="en-US" w:eastAsia="zh-CN"/>
        </w:rPr>
        <w:t>合作</w:t>
      </w:r>
      <w:bookmarkStart w:id="0" w:name="_GoBack"/>
      <w:bookmarkEnd w:id="0"/>
      <w:r>
        <w:rPr>
          <w:rFonts w:hint="eastAsia"/>
          <w:sz w:val="28"/>
          <w:szCs w:val="28"/>
        </w:rPr>
        <w:t>项目招标内容</w:t>
      </w:r>
    </w:p>
    <w:tbl>
      <w:tblPr>
        <w:tblStyle w:val="5"/>
        <w:tblpPr w:leftFromText="180" w:rightFromText="180" w:vertAnchor="page" w:horzAnchor="margin" w:tblpY="2072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851"/>
        <w:gridCol w:w="850"/>
        <w:gridCol w:w="1134"/>
        <w:gridCol w:w="851"/>
        <w:gridCol w:w="1134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货品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尺寸cm</w:t>
            </w:r>
          </w:p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（长*宽）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重量</w:t>
            </w:r>
          </w:p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（g）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材质</w:t>
            </w:r>
          </w:p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成分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等级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价格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花色</w:t>
            </w:r>
          </w:p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（样图）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枕套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38*68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床单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110*210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被罩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150*210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枕芯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35*65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枕巾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50*75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棉褥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90*190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2000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被芯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150*210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2500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夏凉被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145*200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外包装</w:t>
            </w:r>
          </w:p>
        </w:tc>
        <w:tc>
          <w:tcPr>
            <w:tcW w:w="1417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eastAsia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  <w:tc>
          <w:tcPr>
            <w:tcW w:w="1293" w:type="dxa"/>
          </w:tcPr>
          <w:p>
            <w:pPr>
              <w:rPr>
                <w:rFonts w:ascii="宋体" w:hAnsi="宋体" w:eastAsia="宋体" w:cstheme="minorEastAsia"/>
                <w:kern w:val="0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★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床品颜色以浅色为佳</w:t>
      </w:r>
    </w:p>
    <w:p>
      <w:pPr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军训服套装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迷彩服上衣、下裤、迷彩</w:t>
      </w:r>
      <w:r>
        <w:rPr>
          <w:rFonts w:ascii="宋体" w:hAnsi="宋体" w:eastAsia="宋体"/>
          <w:sz w:val="24"/>
        </w:rPr>
        <w:t>T恤衫</w:t>
      </w:r>
      <w:r>
        <w:rPr>
          <w:rFonts w:hint="eastAsia" w:ascii="宋体" w:hAnsi="宋体" w:eastAsia="宋体"/>
          <w:sz w:val="24"/>
        </w:rPr>
        <w:t>、迷彩帽、腰带、胶鞋、</w:t>
      </w:r>
      <w:r>
        <w:rPr>
          <w:rFonts w:hint="eastAsia" w:ascii="宋体" w:hAnsi="宋体" w:eastAsia="宋体"/>
          <w:color w:val="FF0000"/>
          <w:sz w:val="24"/>
        </w:rPr>
        <w:t>肩章、臂章</w:t>
      </w:r>
      <w:r>
        <w:rPr>
          <w:rFonts w:hint="eastAsia" w:ascii="宋体" w:hAnsi="宋体" w:eastAsia="宋体"/>
          <w:sz w:val="24"/>
        </w:rPr>
        <w:t>。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hint="eastAsia" w:ascii="宋体" w:hAnsi="宋体" w:eastAsia="宋体"/>
          <w:b/>
          <w:bCs/>
          <w:color w:val="0000FF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FF"/>
          <w:sz w:val="28"/>
          <w:szCs w:val="28"/>
        </w:rPr>
        <w:t>备注：投标商需具备新生报到当日于我校现场发放能力。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Yjc5NDRmZjRhZTBjODUwZGUwYmM4ZDNmZDY3MmUifQ=="/>
  </w:docVars>
  <w:rsids>
    <w:rsidRoot w:val="00F248F0"/>
    <w:rsid w:val="00116851"/>
    <w:rsid w:val="0013695D"/>
    <w:rsid w:val="001854E4"/>
    <w:rsid w:val="002D4FDF"/>
    <w:rsid w:val="004230D9"/>
    <w:rsid w:val="004708C6"/>
    <w:rsid w:val="00705FC7"/>
    <w:rsid w:val="007F6189"/>
    <w:rsid w:val="008F6412"/>
    <w:rsid w:val="0093133C"/>
    <w:rsid w:val="009853E3"/>
    <w:rsid w:val="00BE33B0"/>
    <w:rsid w:val="00C46BC3"/>
    <w:rsid w:val="00CB3247"/>
    <w:rsid w:val="00CE0D45"/>
    <w:rsid w:val="00DA78C8"/>
    <w:rsid w:val="00E14967"/>
    <w:rsid w:val="00E349F3"/>
    <w:rsid w:val="00F248F0"/>
    <w:rsid w:val="38C35D5F"/>
    <w:rsid w:val="648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207</Characters>
  <Lines>2</Lines>
  <Paragraphs>1</Paragraphs>
  <TotalTime>0</TotalTime>
  <ScaleCrop>false</ScaleCrop>
  <LinksUpToDate>false</LinksUpToDate>
  <CharactersWithSpaces>207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2022-04-19T06:44:00Z</dcterms:created>
  <dc:creator>常 馨予</dc:creator>
  <cp:lastModifiedBy>于同学</cp:lastModifiedBy>
  <dcterms:modified xsi:type="dcterms:W3CDTF">2024-07-02T03:11:19Z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5D6122E5D55241FA9824FD8955D73DE6_12</vt:lpwstr>
  </property>
</Properties>
</file>