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长春一汽综合利用股份有限公司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1.环保管理员  2人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专业及要求：全日制本科及以上学历，化学/环保相关专业。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2.技术员（现场工程师）  2人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专业及要求：全日制本科及以上学历，机械/机电相关专业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东北亚机械进出口贸易有限公司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1、商用车销售顾问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2、出纳员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3、金融部文员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4、汽车修理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5、售后服务顾问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6、大客户代表（全职或兼职）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长春新产业光电技术有限公司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  激光工程师：光电信息工程、光信息科学与技术等光学相关专业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   光学设计工程师：光学、光电仪器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   电子工程师：电子信息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   机械设计工程师：机械设计、制造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   机械分析师：（硕士及以上）：机械设计、制造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   销售工程师：负责产品的市场渠道开拓与销售工作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   生产助理工程师：协助工程师做相应测试工作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薪资：6000-15000元，试用期3-6个月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长春通用电缆集团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招聘岗位：会计、内勤、出纳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要求：38岁以下，大专以上学历，试用期一个月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时间：早八晚五，单休，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福利：免费工作餐，交通补助，五险，本单位合同，节假日福利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长春维鸿东光电子器材有限公司（国企）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招聘：工艺员/技术员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薪资：5000-8000元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福利：五险一金、线路班车、工作午餐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要求：熟练使用Autocad、Office等办公软件；熟悉电路知识者优先；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有良好的沟通能力以及团队协作能力。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天合富奥汽车安全系统（长春）有限公司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招聘：销售实习生、财务实习生、质量实习生、工艺实习生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工艺实习生、供应链实习生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地址：高新区硅谷大街4579号、长春/成都/佛山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吉林省隆华测控股份有限公司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1.机械技术员 3000-4000元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2.电子技术员 3000-4000元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3.销售内勤    3000元+绩效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要求：大专以上，机械自动化相关专业，接受应届毕业生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福利：五险一金，双休，法定假休息，节日福利，接驳班车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长春研奥电气股份有限公司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招聘：税务会计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薪资：5000-6000元、六险一金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要求：本科及以上学历，35周岁以内，会计初级及以上证书（需要能出差）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福利：双休、年终奖、带薪年假、节假福利、免费班车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吉林省中吉大地燃气集团有限公司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1、工程技术岗：专业环境工程、化学工程与工艺、资源循环科学与工程等相关专业，专科及以上，综合工资4000以上，六险一金，带薪年假，各项福利齐全。所需人数5人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2、市场营销岗：专业市场营销、工商管理等相关专业，专科及以上，综合工资4000以上，六险一金，带薪年假，各项福利齐全。所需人数5人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3、人事行政专员：专业人力资源等等相关专业，专科及以上，综合工资4000以上，六险一金，带薪年假，各项福利齐全。所需人数2人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吉林省迈尔医疗科技有限公司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营销中心业务员：医疗相关专业优先；负责制作销售订单；介绍公司经营产品；协调送货和商品摆放；开拓渠道完成销售计划；根据战略扩大市场占有率；保持和客户的沟通并提供服务；根据策略签订合同事宜等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2.新媒体运营：动画、视频剪辑、拍摄等相关专业优先。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营销中心文职：负责各类销售指标的月度、季度、年度统计报表和报告的制作、编写,并随时答复领导对销售动态情况的质询；负责收集、整理、归纳市场行情、价格,以及新产品、客源等信息资料,提出分析报告,为部门业务人员、领导决策提供参考；协助销售人员做好上门客户的接待和电话来访工作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4.采购物控文职：从事采购物控等领域相关工作，例如公司资产盘点，材料进出库记录等等。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吉林省中奥能源电力工程有限公司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1.招聘：人事专员，薪资：3000-5000元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要求：22-35岁，大专以上学历，人力资源相关专业，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2.招聘：弱电工，薪资：3000-5000元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要求：22-45岁，大专以上学历，计算机相关专业，网络相关工作经验；懂计算机原理及网络，熟悉监控、道闸等项目安装、维护，有安防、系统集成相关工作经验者优先；熟悉办公软件（OFFICE/WPS）、CAD制图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招聘：安装员，身体健康，有明显纹身不录用，无传染性疾病要求：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装配/组装、测试、检验、激光切割机操作、机器维修等，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发展通道：技工 预备技师 初级技师 中级技师 高级技师 资深技师 特级技师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综合工资结构 底薪+加班费，加班按底薪计算 ，前半年底薪1900，半年后底薪2300，算加班费月综合4000-6000元；不定期涨薪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4.计量安装员，中专以上学历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工资：前半年底薪1900，半年后底薪3000，加班费另算综合工资4000-5000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长春耘垦牧业有限公司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1.人事行政专员、销售专员，男，大专以上学历，            能熟练驾驶行政车辆。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福利待遇：工资5000-6000、五险、十三薪、提供食宿、单休。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2.品控员，男.大专以上学历，食品类相关专业。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福利待遇：工资5500-6000、五险、十三薪、提供食宿。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3.一线操作工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福利待遇：工资4000-6000、五险、提供食宿。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长春派格汽车塑料技术有限公司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1、2024届应届生生（本科及以上）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招聘：管培生，未来工作方向技术类或者管理类岗位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要求：统招本科，机械类、电气类、自动化类、车辆工程、工业工程、材料类等相关专业，英语四级优先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薪资：5000-7000元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2、2024届应届生（专科）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招聘：班长兼工艺  机电维修   模具维修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要求：统招大专，机械类、电气类、自动化类等相关专业，能适应倒班和加班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薪资：4000-6000元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福利：免费住宿、免费班车、高温费、假日福利、带薪年假、年度调薪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地址：长春市、沈阳市、肇庆市（广东省）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吉林省锑玛精密工具有限公司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操作工人3名：机械相关专业优先，其他专业亦可,中专以上学历；性格良好，品行端正；工作上认真负责；思维敏捷，动手能力强、能适应夜班（8小时两班或12小时两班运转）；薪酬：4000-8000元/月。（根据生产任务量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2.刀具应用工程师1名：机械类相关专业,大专及以上学历；薪酬：4000-6000元/月。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3.内勤1名：无专业要求，中专及以上学历；负责日常事务工作；薪酬：3000-3500元/月。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吉林省智广恒胜科技有限公司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招聘：档案数字化管理员（专、兼职、实习生、假期工均可）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薪资：3000-5500元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工作：对纸质档案进行整理、扫描、录入、装订、归档等管理工作。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要求：有敬业精神，熟悉电脑操作，熟练使用办公软件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免费提供宿舍，班车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长春综旭华友能源科技有限公司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1.会计岗：年龄：28-40周岁，全日制本科及以上学历，已取得初级会计证，薪资：4000-8000元；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2.综合管理岗：年龄22-30周岁，全日制本科及以上学历；薪资：3500-6000元；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3.自动化设备工程师：年龄25-50周岁，全日制本科及以上学历，薪资15000-25000元；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4.销售专员：年领22-35周岁，全日制本科及以上学历，薪资：底薪3000元以上+提成制；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5.车间技术员：年龄：20-35周岁，全日制本科及以上学历，有电工证优先，薪资4000-7000元；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6.营销推广：应届毕业生，全日制本科及以上学历，市场营销专业优先。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长春晟源汽车系统有限公司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1.工艺工程师8-10K*13薪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五险一金，双休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要求：大专以上学历，机械专业。熟练使用AutoCAD、catia等制图软件。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2.包覆员4人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薪资5000左右*13薪，五险一金，长白班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3.操作员2人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入职五险一金5000-5500*13薪，免费2餐，45岁以内（工作轻松环境好）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4.工艺经理10-12K*13薪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五险一金，双休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要求：本科以上学历，机械专业。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长春义善堂大药房连锁有限公司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招聘：营业员、储备干部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薪资：3500-4500元（实习生同薪资待遇）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需求：医药护理及相关专业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福利：五险+免费带薪培训+透明的晋升机制（门店店长及办公室职能岗位）+拓展旅游+节日福利等。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吉林雄飞科技有限公司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招聘：行政专员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要求：大专及以上文化程度，形象端正，语言表达能力强，热爱本职工作，工作热忱具亲和力；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时空旅程（长春）科技发展有限公司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招聘：前台客服、售票员、店员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薪资：4000-5000元/月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要求：35岁以下，大专以上学历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福利：五险一金+食堂+节假日福利+生日福利+法定节假日三薪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吉林中财管道有限公司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招聘：业务骨干（实习生）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薪资：3000-3500元+五险+绩效提成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集团提供全面的企业培训，产品知识培训，实战训练培训，营销中心提供后续的事业发展培训，做到老帯新，一带一，提供资源学习。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吉林省磨铁互娱手游研发有限公司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1.公会运营：5000-10000+提成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2.公会招募官：4000-10000+提成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福利：下午上班，无压力，五险一金，员工福利等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吉林省腾达通信服务有限公司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1.传输线路工程师：勘察出图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2.无线宏站工程师：勘察出图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3.cad制图员：cad绘制图纸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薪资：应届毕业生薪资4500，三个月之后涨薪500，半年之后涨薪500，之后满1年有2次涨薪，每次500，节假日休息，节日福利，生日福利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吉林省优点佳信通信科技有限公司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1.售前工程师：本科及以上学历，计算机、电子信息等相关专业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2.智能化经理：本科以上学历、协调能力、分析问题和解决问题的能力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3.集成工程师：大专以上学历，计算机与科学技术、通信工程等相关专业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4.运维工程师：有计算机、网络运维方面的资格证书者优先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5.档案整理员：档案管理专业，专科以上学历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6.档案项目经理：大专以上学历，全职；接受省内出差 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长春市春尚家居用品有限公司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1.全案设计师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2.设计师助理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3.销售顾问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4.安装学徒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要求：22到30岁之间，大专以上学历，室内设计、环境艺术设计、产品工业设计、结构建筑设计等相关设计专业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长春市华腾汽车零部件有限公司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招聘：实习生（技术、质量）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薪资：4500元+五险一金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要求：理科专业，英语四级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时间：早八晚五，周末双休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长春市东北科技职业技术学校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招聘岗位：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1、会计  薪资：4000元+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2、文案编辑  薪资：3000-4000元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3、数字传媒讲师  薪资：3500-4500元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4、学前教育讲师  薪资：3500-4500元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5、招生老师， 薪资：3000-10000元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6、寝室老师，有工作经验，薪资：3000-4000元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要求：本科以上学历，研究生优先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优立科技术有限公司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招聘：地铁车辆检修员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薪资：3500-5500元/月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要求：18-40周岁，大专以上学历，无经验要求工作：地铁车辆日检、均衡修对轨道车辆日常维护设备检查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福利：五险一金、绩效奖金、带薪年假、通讯补助、餐补、交通补助，节日福利、生日福利、工龄工资、工作服、劳保用品等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长春市美科智能科技有限公司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1.机械加工工艺员，本科及以上，专业：机械设计与自动化等   5000+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2.数控设备维修，专科及以上，4000-6000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吉林省盈润财税咨询服务有限公司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1.电话销售：3500+双休+五险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2.主办会计：3800+ 双休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3.外勤会计：薪资面议  双休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长春市灯泡电线有限公司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招聘岗位：分装、组装、回路、切压、焊接、构检。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所需专业：不限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招聘人数： 30 人（男生：20  人；女生：10  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试用期工资： 2500-3000 元/月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转正后工资： 3000-6500  元/月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      险：五险一金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      宿：工作餐免费，住宿管理费每天一元。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 作时 间：8+2（或3 ）小时/天    6天/周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吉林省恒爱大药房连锁有限公司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营业员，5人，药品相关专业，3-5K。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收银员，5人，不限专业，3-5K。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采购员，2人，药品相关专业，3-5K。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质量管理员，2人，有药师证优先，4K。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人事行政专员，1人，不限专业，3.5-4K。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以上岗位，就近分配。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长春一汽四环运达物流有限公司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1、叉车学员 3500-5000元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2、叉车司机 5000-6000元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3、物流操作工 4500-5000元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4、牵引车司机4500-5000元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福利：全市免费班车，五险一金，节假日礼品，采暖补助，加班餐，免费员工餐等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长春国地探测仪器工程技术股份有限公司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岗位1：电气工程师 人数：5人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学历以及年龄要求：本科 25-35男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薪资：3700-8000，五险一金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长春和成汽车零部件有限公司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招聘：检测实验员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薪资：4000-5000元，五险一金，双休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要求：高分子化学，橡胶工程等化学相关专业、从事相关工作两年或两年以上工作经历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1.负责研发材料帐目建立，编制、更新标识卡，确保帐卡物相符合，.负责研发需求材料出库；负责研制车间化学品的管理工作；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2.配合研发工程师按照项目要求完成相应的试验；能够独立对配方进行研发工作。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3.协助研发工程师进行样件的制作与提交，对每次制作提交的检测样件进行登记管理；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吉林省酒文化博物馆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招聘：博物馆讲解导购员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薪资：4000-8000元+高额提成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要求：女 ，年龄 30 岁以下，身高165以上，普通话标准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招聘：剑南春/洋河专卖店导购员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薪资：4000-8000元+高额提成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要求：女，年龄30岁以下，普通话标准招聘：销售员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薪资：4000-10000元+高额提成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需求：年龄 35 岁以下 ，退伍军人 、应届毕业生优先考虑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 五险一金+意外险+工龄奖金+工龄工资+节假日福利+生日福利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吉林省月新网络科技有限公司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招聘：软件销售工程师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薪资：3500+月度绩效 (4%-20%阶梯提成]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要求：中专及以上学历，IT、软件、电子相关行业销售经验优先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福利：绩效奖金、带薪年假、五险一金、交通补助、通讯补助、带团队多次晋升机会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汽车经济技术开发区卓美美容院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1.客服人员：有无工作相关经验都可，女,专科及以上学历；性格良好，品行端正；工作上认真负责；起薪4000元/月。五险，早八晚五，月休4天。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2.美容仪器操作护士：女，有无经验都可以。要求身上无明显伤疤及大面积的纹身，主要仪器操作。无销售 薪资5000-8000元。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3.企划经理：有相关企划工作经验，男女不限。大专以上学历。薪资8000-10000 月休4天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福利：五险、年终奖、节假日福利、餐补、宿舍等。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吉林省贝萌母婴咨询有限公司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1.行政专员1名：文秘、行政、财务类相关专业,专科及以上学历，男女不限；性格良好，品行端正；工作上认真负责；薪资3000-4000元/月。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2.母婴护理师10名：护理类相关专业,专科及以上学历；有护士证或护理师证、育婴师证，情绪稳定，品行端正，认真负责；薪资4000-8000元/月。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3.护理部护士长2名：护理类相关专业,专科及以上学历；有护士证或毕业证，品行端正，有责任心；薪资4000-6000元/月。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福利待遇：缴纳各项保险、年终奖、节假日福利、生日福利、提供职工食堂等，护理师在护理期间包吃包住。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吉林省徐氏生物医药有限公司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招聘：销售专员、网络运营、行政内勤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文案编辑、质量管理人员、车间主任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要求：大专以上学历，相关专业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地址：长春九台经济开发区卡伦北区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长春乾元酒店集团有限公司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1.招聘：前台接待，3800元+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要求：男女不限，形象气质佳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2.招聘：礼宾员，3200元+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要求：男，形象气质佳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3.客房服务员，2800-3500元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要求：踏实任干，有责任心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4.点菜师，3500-4000元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要求：男女不限，热爱餐饮行业，形象气质佳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5.会议接待，3500元+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要求：女，形象气质佳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6.餐饮服务员，3000-4000元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要求：男女不限，热爱餐饮行业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7.保安主管，4000-5000元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要求：男女不限，有责任心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8.保安员，3000-4000元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要求：接受倒班，有责任心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9.监控员，3000-4000元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要求：有监控证优先，有责任心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10.营销经理，3000-5000元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要求：男女不限，沟通表达能力强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11.宴会预定，3000元-4000元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要求：男女不限，沟通表达能力强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12.收银员，3200元+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要求：女，形象气质佳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13总经理助理，3500-4000元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要求：女，沟通能力强，形象气质佳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吉林农安牧原农牧有限公司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一、养殖生产储备干部6-8k+/月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任职要求：1、学历：大专及以上学历；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2、专业：专业不限，动物医学、动物科学、动物药学、畜牧、养殖、生物学、机械设计制造及其自动化、机电一体化等相关专业优先；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二、财务管理岗6-8k+/月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任职要求：1、学历：本科及以上学历；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2、专业：财务管理、会计学、经济学等相关专业；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3、其他：具备会计相关职业资格证书；学习能力、沟通能力强,有一定的利润思维和成本思维,思路清晰,具有强烈的责任心和创新意识。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三、饲料生产储备干部6-8k+/月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任职要求：1、学历：本科及以上；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2、专业：粮食工程、电气工程及其自动化、自动化、机械设计制造及其自动化、工业工程、动物科学、动物营养与饲料科学等相关专业；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四、诊断检测岗6k+/月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任职要求：1、学历要求：大专及以上；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2、专业：兽医相关专业；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3、掌握实验室基本技能、掌握常见办公软件操作及熟悉实验室生物安全管理；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4、工作细致认真，有较强的沟通能力和团队协作精神。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长春光华科技发展有限公司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1.商务专员（4-8k）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2.采购专员（4-8k）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3.C++开发工程师（6-15k）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4.嵌入式软件开发工程师（6-15k）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长春迪莉娅食品有限公司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1.西餐厅服务员，5000-6500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要求：女，20-35岁，形象好气质佳，身体健康，有相关服务类工作经验；会英语口语，能够进行简单英语沟通。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2.西餐厅领班，面议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要求：女，20-35岁，形象好气质佳，身体健康，会英语口语，能够进行简单英语沟通。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3.营业员/收银员，3000-3200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4.裱花师，面议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5.咖啡师，3000-3300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6.出纳，3000-3500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7.烤包师傅，面议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要求：接受学徒，负责蛋糕面包甜品的烤制工作。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吉林省森翊健康管理有限公司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销售代表 薪资：3000+高额提成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销售主管 薪资：4000+高额提成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运营经理 薪资：具体面议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产品培训师 薪资：具体面议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吉林大药房药业股份有限公司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招聘：健康管理师、收银员、专职夜售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薪资：3000元+免费住宿+五险一金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要求：18-34周岁，大专及以上学历，医、药、食品、化学、生物等相关专业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长春韩富工具有限公司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招聘：磨床工（实习生）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薪资：3600-4600元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要求：专科或本科：不限专业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工作：加工非标刀柄，操作磨床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吉林省腾和建设工程有限公司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招聘：项目管理专员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要求：男，35周岁以下，大专及以上学历，建筑或电力相关专业优先，能够熟练使用WPS办公软件，文笔好、会CAD绘图者优先，有驾照，驾驶技能优秀，接受优秀应届大学毕业生。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时间：每周一至周六，周日休息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薪酬待遇：面议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吉林省浩成铭传媒有限公司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1.人力专员，统招大专及以上学历，熟练使用办公软件，熟悉人力资源六大板块，善于沟通，认真仔细，会办理社保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2.平面设计，设计相关专业，熟练使用PS、Al等相关办公软件；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3.策划执行专员，专科及以上学历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数恬（吉林长春）科技有限公司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1、推广专员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2、人事专员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3、总经理助理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4、多媒体主播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全日（长春）旅游咨询服务有限公司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1.医疗医美电话销售3名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薪资：3500+提成+奖金，综合8000-10000+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要求：大专以上学历。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2.中日语翻译兼事务1名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薪资:3500-5000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要求:：N1, 中日文文件翻译，以及公司关联事务业务。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3.旅游平台客服1名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薪资:3500-5000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要求: 用车平台携程，飞猪，kkday，黄包车或海外平台上架，小红书，抖音等自媒体运营。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方正宽带网络服务有限公司长春分公司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招聘：宽带推广专员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薪资：4000-8000+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地址：长春市就近分配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吉林省十壹匠人教育科技集团有限公司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招聘：大数据运维工程师（助理工程师）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1、计算机相关专业专科以上学历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2、有一定数据库实施及运维管理经验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3、熟悉mysql/ORACLE等数据库，熟悉数据库日常运维;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4、能熟练编写SQL语句，能熟练使用多表关联、分组统计等函数。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5、熟练Linux常用命令。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吉林省久安捭阖企业管理有限公司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1、运营管培生、产品管培生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薪资：3700-5500元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要求：应届毕业生、学习能力强、有团队意识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2、店员、替班兼职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薪资：3000-4000元，13元/小时+提成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哈尔滨顶津食品有限公司长春分公司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招聘：康师傅营业管培生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薪资：5K-7K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员工发展：为员工提供专业线上、线下培训，搭建职业发展平台。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福利待遇：六险一金、带薪年假、节日福利、员工旅游、绩效奖励等；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长春国信南山酒店有限公司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1.业务经理：4000-8000元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2.前台接待：3600-4500元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3.总机预定：3400-4000元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4.礼宾/咨客：3300-4000元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5.温泉员工：3000-3500元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6.餐饮员工：3000-3500元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吉林省海王医药有限公司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岗位：第三终端销售业务员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薪资：3000-9000元/月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要求：喜欢销售工作+勤奋+对终端单体药店诊所了解+想要高薪高收入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待遇：五险一金+周末双休+餐补+满勤奖+带薪年假+节日生日福利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长春万富酒店管理有限公司文华酒店分公司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1.礼宾员 2人：负责对客递送、寄存、问询、指引工作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2.宾客关系主任 2人：宾客关系维护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3.前台接待/行政酒廊接待 2人：专业opera系统、入离店全流程办理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4.中/西餐厅接待 5人：餐饮对客服务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5.宴会厅接待 1人：会议及宴会对客服务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6.客房协调员 1人：文职、客用品出入库、电脑办公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吉林省我们一起向未来文化发展有限公司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1.美术编辑（2人）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负责图书的整体装帧设计、网页设计、海报设计、影视剧美术统筹，有绘画功底优先考虑。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2.文字编辑（10人）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负责文化项目的文案整理，文学社科青少年读物的组出版稿编校工作，有思想、懂技术，不限年龄资历。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长春合盛源科技发展有限公司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招聘：销售工程师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福利：五险一金、双休、节假日福利、旅游体检等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薪资：工资4K-8K+提成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长春悦彩餐饮管理有限公司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招聘岗位：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储备经理：4000-5000 有无经验均可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提供食宿：一日三餐、寝室24小时热水、无线Wi-Fi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底薪+提成+工龄奖金+带薪年假+公司福利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吉林省佑宸建筑有限公司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招聘：建筑资质专员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薪资：2500+餐补200+话补200+满勤100（两个月后绩效制月薪）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工作：维护建筑企业人员及资质和安许，有专人培训指导上手快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福利：双休、法定假日休息、每月都有聚餐团建，年底有旅游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长春复大胃肠病医院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义诊护士：主要负责：医院会定期到社区、商场及超市组织活动，给患者量血压、测幽门螺旋杆菌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工作时间：7:00-16:00  底薪2500+提成；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兼职扫码人员：能熟悉操作手机就可以，主要负责微信加好友关注公众号，前期有人带教，上班时间早7:00—16：00，工资是100元/天+提成；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前期有人带教；每天在医院集合，统一带到指定地点。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长春市丰茂利哲餐饮有限公司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1.管培生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薪资：4000元+500（浮动奖金）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要求：20-26岁，2年内大专（含）以上毕业生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2.前厅员工、 后厨员工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薪资：4000-6000元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福利：月休4天，工龄工资，法定假日，带薪年假，免费食宿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吉林省全药网药业有限公司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岗位：第三终端销售业务员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薪资：3000-9000元/月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要求：喜欢销售工作+勤奋+对终端单体药店诊所了解+想要高薪高收入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待遇：五险一金+周末双休+餐补+满勤奖+带薪年假+节日生日福利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吉林省百强职业培训学校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1.招生人员：男女不限，年龄不限，工资和待遇面议。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2.教务人员：男女不限，年龄不限，工资和待遇面议。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3.招聘教师：男女不限，年龄不限，工资和待遇面议。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长春澎涞文化传媒有限公司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1.主播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薪资：3000-15000元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要求：18-32岁每工作6小时，有人带，快手抖音绿色平台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2.人事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薪资：2000-5000元+提成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3.主持人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薪资：5000元+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要求：要求口齿伶俐，头脑零活，活泼开朗，负责跟团解说，组织游戏。每天工作6小时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长春方林装饰工程有限公司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招聘：家装顾问、设计师助理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薪资：2000-8000元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要求：不限学历、不限专业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吉林省吉什教育咨询有限公司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招聘：教务班主任，薪资：4000-10000元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要求：本科学历，好品质，高素质；有过公考经验者优先，有过类似工作经验者，学历可放宽到专科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福利：五险一金+餐补+话补+节假日福利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长春市悠派传媒有限公司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招聘：主播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薪资：3000-8000元+提成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要求：18岁-35岁，女，五官端正，思维敏捷有才艺特长更佳，勤奋自律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星耀时代文化传媒（吉林）有限公司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1、广告商务，年龄21-33周岁，思维敏捷、有抗压能力，学历大专及以上， 有无经验均可。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 福利待遇】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1、底薪4K+高提成20%+部门奖金+个人奖金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2、五险，法定假日带薪休息+团建+生日及节假日福利！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3、综合薪资 2W+（上不封顶）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27371"/>
    <w:multiLevelType w:val="singleLevel"/>
    <w:tmpl w:val="9FE2737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TJmZTdlYzE5OWU5N2ZiNjUxNzgwNDRkMzZmMzIifQ=="/>
  </w:docVars>
  <w:rsids>
    <w:rsidRoot w:val="77B177CA"/>
    <w:rsid w:val="03965BD9"/>
    <w:rsid w:val="09E957F3"/>
    <w:rsid w:val="16534525"/>
    <w:rsid w:val="1BC3580A"/>
    <w:rsid w:val="1BE929F5"/>
    <w:rsid w:val="1EC1434C"/>
    <w:rsid w:val="23D561D2"/>
    <w:rsid w:val="2FA14601"/>
    <w:rsid w:val="4C8D5EEA"/>
    <w:rsid w:val="5CE23271"/>
    <w:rsid w:val="623334C9"/>
    <w:rsid w:val="69214F16"/>
    <w:rsid w:val="723E657D"/>
    <w:rsid w:val="747F58E7"/>
    <w:rsid w:val="77B1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2023-10-20T00:49:00Z</dcterms:created>
  <dc:creator>lenovo</dc:creator>
  <cp:lastModifiedBy>省人才 刘准</cp:lastModifiedBy>
  <dcterms:modified xsi:type="dcterms:W3CDTF">2023-12-20T01:18:33Z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4DF4BF88064842FEABBB92640EAAD984_13</vt:lpwstr>
  </property>
</Properties>
</file>