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5CE94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2024-2025第一学期校内奖学金班会签到表</w:t>
      </w:r>
    </w:p>
    <w:p w14:paraId="5DAFDB2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学院：            辅导员：            参会人数：           缺勤人数：    </w:t>
      </w:r>
    </w:p>
    <w:tbl>
      <w:tblPr>
        <w:tblStyle w:val="3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E80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</w:tcPr>
          <w:p w14:paraId="3796F63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3B77D6A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D874D2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41F22C3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7780400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14FE8E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77" w:type="dxa"/>
          </w:tcPr>
          <w:p w14:paraId="35E74A3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3E97A21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5B5E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</w:tcPr>
          <w:p w14:paraId="6106A56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3351021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433E7BC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9456DC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3AADB62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25F2C23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329C928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4D50217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2216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</w:tcPr>
          <w:p w14:paraId="4C923C3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7DEEDEF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4576E96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6DAB755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24E838D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3B315F8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2151428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78C50AE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6413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</w:tcPr>
          <w:p w14:paraId="4FAA155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7D4DBDA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43B0E8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186763B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43D638B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2F6C41C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35C86E8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787B096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3191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</w:tcPr>
          <w:p w14:paraId="13F7618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7C6AF38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902A16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E76ED5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7589A6C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793DEF9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1A01FE1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3CE2E82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1255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</w:tcPr>
          <w:p w14:paraId="7001210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164E989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61EEA98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3CEF35A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0D398EF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353979B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79596A2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6F20F7F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2C53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</w:tcPr>
          <w:p w14:paraId="723CFB9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00FB57B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E1C252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3FB41C8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39F86DC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4FEA964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DC7D5D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4CDA355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759A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</w:tcPr>
          <w:p w14:paraId="70F9E47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056E467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1C3FBFE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241A81F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79A27FE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0A82568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12FE9EB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048A7F4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E9C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</w:tcPr>
          <w:p w14:paraId="5061D98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4E7C7CE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677F522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0FBF8C3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0408D67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728D7A4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086750F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492BB73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3CAE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</w:tcPr>
          <w:p w14:paraId="6A2EF28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25A2F92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31EBC85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28FAC2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0DD5939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862928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641B96B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91F009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6E04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</w:tcPr>
          <w:p w14:paraId="7B82B9A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269A031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2C9209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86F551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00DAD1B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1777FED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30E1A99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BEF7FC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5CE8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</w:tcPr>
          <w:p w14:paraId="5543A32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7FDE242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4209614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3D29326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91A1D6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06464BC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2CDD18F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3FAE26A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F1E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</w:tcPr>
          <w:p w14:paraId="310EE5F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171591A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391AD9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1D1B8FB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2711B7E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4531F6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4D57D4F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3FAA8D9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 w14:paraId="4B578EE9">
      <w:pPr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266065</wp:posOffset>
                </wp:positionV>
                <wp:extent cx="5449570" cy="3244850"/>
                <wp:effectExtent l="19050" t="19050" r="36830" b="317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5690" y="6414135"/>
                          <a:ext cx="5449570" cy="324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7AF4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680" w:lineRule="auto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班会照片（正名、反面）正面要有板书书写班会名称或多媒体展示班会名称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3pt;margin-top:20.95pt;height:255.5pt;width:429.1pt;z-index:251659264;mso-width-relative:page;mso-height-relative:page;" fillcolor="#FFFFFF [3201]" filled="t" stroked="t" coordsize="21600,21600" o:gfxdata="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N2VGz2wAAAAoBAAAPAAAAAAAAAAEAIAAAACIAAABkcnMvZG93&#10;bnJldi54bWxQSwECFAAUAAAACACHTuJAmn1WAm8CAADdBAAADgAAAAAAAAABACAAAAAqAQAAZHJz&#10;L2Uyb0RvYy54bWxQSwUGAAAAAAYABgBZAQAACwYAAAAA&#10;">
                <v:fill on="t" focussize="0,0"/>
                <v:stroke weight="3pt" color="#000000 [3204]" joinstyle="round" dashstyle="dash"/>
                <v:imagedata o:title=""/>
                <o:lock v:ext="edit" aspectratio="f"/>
                <v:textbox>
                  <w:txbxContent>
                    <w:p w14:paraId="3DA7AF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680" w:lineRule="auto"/>
                        <w:jc w:val="center"/>
                        <w:textAlignment w:val="auto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班会照片（正名、反面）正面要有板书书写班会名称或多媒体展示班会名称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GY4ZGQ2NjA5ODRkMzNiOTU3ZTNkNmU3MjZiYWEifQ=="/>
  </w:docVars>
  <w:rsids>
    <w:rsidRoot w:val="5BBB0AEF"/>
    <w:rsid w:val="09607E3A"/>
    <w:rsid w:val="5BBB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35</Characters>
  <Lines>0</Lines>
  <Paragraphs>0</Paragraphs>
  <TotalTime>6</TotalTime>
  <ScaleCrop>false</ScaleCrop>
  <LinksUpToDate>false</LinksUpToDate>
  <CharactersWithSpaces>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2024-03-18T07:45:00Z</dcterms:created>
  <dc:creator>刘京京</dc:creator>
  <cp:lastModifiedBy>高麒棉</cp:lastModifiedBy>
  <dcterms:modified xsi:type="dcterms:W3CDTF">2025-03-03T07:23:37Z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F132B112B8394245B8641DE686C38BBA_13</vt:lpwstr>
  </property>
</Properties>
</file>